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26F" w14:textId="78A20071" w:rsidR="00264E1F" w:rsidRDefault="00264E1F">
      <w:pPr>
        <w:rPr>
          <w:b/>
          <w:bCs/>
        </w:rPr>
      </w:pPr>
      <w:r w:rsidRPr="00E74E25">
        <w:rPr>
          <w:b/>
          <w:bCs/>
        </w:rPr>
        <w:t>Proposta de acordo instando ao Goberno Español a reconsiderar o seu cambio de postura sobre o Sáhara Occidental</w:t>
      </w:r>
    </w:p>
    <w:p w14:paraId="79F7F2FF" w14:textId="77777777" w:rsidR="00E74E25" w:rsidRPr="00E74E25" w:rsidRDefault="00E74E25">
      <w:pPr>
        <w:rPr>
          <w:b/>
          <w:bCs/>
        </w:rPr>
      </w:pPr>
    </w:p>
    <w:p w14:paraId="18CE41F4" w14:textId="3B31EC60" w:rsidR="00264E1F" w:rsidRPr="00264E1F" w:rsidRDefault="00264E1F" w:rsidP="0045419E">
      <w:r w:rsidRPr="00264E1F">
        <w:t>EXPOSICIÓN DE MOTIVOS</w:t>
      </w:r>
    </w:p>
    <w:p w14:paraId="396D15C2" w14:textId="029C5BA7" w:rsidR="00B00D95" w:rsidRDefault="00264E1F" w:rsidP="0045419E">
      <w:r>
        <w:t xml:space="preserve">Despois de avalar durante décadas o referendo de autodeterminación no Sáhara Occidental como vía para dirimir as reclamacións de Marrocos sobre este territorio, o Goberno Español vén de </w:t>
      </w:r>
      <w:r w:rsidR="00B00D95">
        <w:t>oficializar un cambio de postura que avoga por converter a República Árabe Saharauí Democrática (RASD) -recoñecida por máis de 80 países- nunha rexión autónoma do reino alauita, pregándose así ás súas demandas</w:t>
      </w:r>
      <w:r w:rsidR="00983346">
        <w:t xml:space="preserve"> e obviando a solución auspiciada por Nacións Unidas</w:t>
      </w:r>
      <w:r w:rsidR="00B00D95">
        <w:t>.</w:t>
      </w:r>
      <w:r w:rsidR="00B00D95" w:rsidRPr="0045419E">
        <w:t xml:space="preserve"> </w:t>
      </w:r>
    </w:p>
    <w:p w14:paraId="7C07B583" w14:textId="5AC5192D" w:rsidR="00B00D95" w:rsidRDefault="00B00D95" w:rsidP="00B00D95">
      <w:r>
        <w:t>O Estado Español ten unha responsabilidade ineludible co pobo saharauí tras un pésimo proceso de descolonización que a partir de 1975 facilitou a ocupación do territorio por parte de Marrocos e obrigou á poboación local a fuxir cara A</w:t>
      </w:r>
      <w:r w:rsidR="00E74E25">
        <w:t>l</w:t>
      </w:r>
      <w:r>
        <w:t>xe</w:t>
      </w:r>
      <w:r w:rsidR="00E74E25">
        <w:t>ri</w:t>
      </w:r>
      <w:r>
        <w:t>a, onde hoxe máis de 170.000 persoas subsisten como refuxiadas grazas á axuda humanitaria nos campamentos de Tindouf, no canto de vivir dos recursos naturais que tiñan nas súas terras. Mentres tanto, o 80% da que fora a provincia número 53 de España segue invadid</w:t>
      </w:r>
      <w:r w:rsidR="00E74E25">
        <w:t>o</w:t>
      </w:r>
      <w:r>
        <w:t xml:space="preserve"> por Marrocos, separad</w:t>
      </w:r>
      <w:r w:rsidR="00E74E25">
        <w:t>o</w:t>
      </w:r>
      <w:r>
        <w:t xml:space="preserve"> por un muro de máis de 2.700 das zonas liberadas pola Fronte Polisario, muro no que desde novembro de 2020 continúa o enfrontamento armado. Nos territorios ocupados, a violación dos dereitos humanos é continua, tal e como denuncian organizacións especializadas pese ao “apagón informativo” que impide acceder e reportar con liberdade deste estes lugares.</w:t>
      </w:r>
    </w:p>
    <w:p w14:paraId="699FEE41" w14:textId="62209873" w:rsidR="00B00D95" w:rsidRDefault="00B00D95" w:rsidP="00B00D95">
      <w:r>
        <w:t>Ante esta situación, o Fondo Galego</w:t>
      </w:r>
      <w:r w:rsidR="00E74E25">
        <w:t xml:space="preserve"> de Cooperación e Solidariedade</w:t>
      </w:r>
      <w:r>
        <w:t xml:space="preserve"> denuncia que os intereses económicos e xeopolíticos non poden estar por enriba do compromiso adquirido co pobo saharauí, ao que o Estado Español non pode abandonar, unha vez máis, á súa sorte. Especialmente, tendo en conta o movemento solidario e a vontade expresada pola sociedade civil en Galicia e noutras comunidades autónomas, que empatizan cunha poboación que ten o castelán como segundo idioma, entre outros moitos nexos de unión.</w:t>
      </w:r>
    </w:p>
    <w:p w14:paraId="7564F263" w14:textId="77777777" w:rsidR="00E74E25" w:rsidRDefault="00E74E25" w:rsidP="00B00D95"/>
    <w:p w14:paraId="55CB8705" w14:textId="28AC6913" w:rsidR="00B00D95" w:rsidRDefault="00983346" w:rsidP="0045419E">
      <w:r w:rsidRPr="00983346">
        <w:t xml:space="preserve">Por todo </w:t>
      </w:r>
      <w:r>
        <w:t xml:space="preserve">o exposto, </w:t>
      </w:r>
      <w:r w:rsidRPr="00A7398E">
        <w:t>o Concello de .................... ACORDA:</w:t>
      </w:r>
    </w:p>
    <w:p w14:paraId="044B955B" w14:textId="71FB3723" w:rsidR="00983346" w:rsidRDefault="00983346" w:rsidP="00983346">
      <w:r>
        <w:t>1. Amosar o seu respaldo ao Goberno da RASD e ao pobo saharauí, na defensa dunha saída dialogada ao c</w:t>
      </w:r>
      <w:r w:rsidRPr="0045419E">
        <w:t xml:space="preserve">onflito que </w:t>
      </w:r>
      <w:r w:rsidR="00E74E25">
        <w:t>supoña</w:t>
      </w:r>
      <w:r w:rsidRPr="0045419E">
        <w:t xml:space="preserve"> a posta en práctica do Plan de Arranxo subscrito en 199</w:t>
      </w:r>
      <w:r w:rsidR="00744A16">
        <w:t>1</w:t>
      </w:r>
      <w:r w:rsidRPr="0045419E">
        <w:t xml:space="preserve"> con mediación d</w:t>
      </w:r>
      <w:r>
        <w:t xml:space="preserve">a ONU </w:t>
      </w:r>
      <w:r w:rsidRPr="0045419E">
        <w:t>e da Organización para a Unidade Africana</w:t>
      </w:r>
      <w:r>
        <w:t>.</w:t>
      </w:r>
    </w:p>
    <w:p w14:paraId="6FFF7D03" w14:textId="2C21F30A" w:rsidR="00983346" w:rsidRDefault="00983346" w:rsidP="00983346">
      <w:r>
        <w:t xml:space="preserve">2. Instar ao Goberno Español a dar marcha atrás no seu recente cambio de postura e avalar o referendo de autodeterminación </w:t>
      </w:r>
      <w:r w:rsidRPr="0045419E">
        <w:t>acordado por ambas as dúas partes</w:t>
      </w:r>
      <w:r>
        <w:t xml:space="preserve">, </w:t>
      </w:r>
      <w:r w:rsidR="00CA24E4">
        <w:t>deixando de lado a pasividade no proceso para dar paso a unha aposta decidida por esta solución.</w:t>
      </w:r>
    </w:p>
    <w:p w14:paraId="1F3E6D10" w14:textId="0136F3EF" w:rsidR="00983346" w:rsidRDefault="00CA24E4" w:rsidP="00CA24E4">
      <w:r>
        <w:t xml:space="preserve">3. Reclamar </w:t>
      </w:r>
      <w:r w:rsidR="00983346">
        <w:t>o c</w:t>
      </w:r>
      <w:r w:rsidR="00983346" w:rsidRPr="0045419E">
        <w:t>esamento inmediato da violencia</w:t>
      </w:r>
      <w:r w:rsidR="00983346">
        <w:t xml:space="preserve"> e</w:t>
      </w:r>
      <w:r w:rsidR="00983346" w:rsidRPr="009F705C">
        <w:t xml:space="preserve"> </w:t>
      </w:r>
      <w:r>
        <w:t xml:space="preserve">da vulneración dos dereitos humanos que se produce nas zonas ocupadas, instando ás </w:t>
      </w:r>
      <w:r w:rsidR="00983346" w:rsidRPr="0045419E">
        <w:t xml:space="preserve">institucións internacionais </w:t>
      </w:r>
      <w:r>
        <w:t xml:space="preserve">a que </w:t>
      </w:r>
      <w:r w:rsidR="00983346" w:rsidRPr="0045419E">
        <w:t>adopten medidas fronte a impunidade coa que Marrocos continúa actuando no S</w:t>
      </w:r>
      <w:r w:rsidR="00860B47">
        <w:t>á</w:t>
      </w:r>
      <w:r w:rsidR="00983346" w:rsidRPr="0045419E">
        <w:t>hara Occidental</w:t>
      </w:r>
      <w:r w:rsidR="00983346">
        <w:t>.</w:t>
      </w:r>
    </w:p>
    <w:p w14:paraId="6410DB41" w14:textId="0B36F622" w:rsidR="00715BC3" w:rsidRDefault="00CA24E4" w:rsidP="00860B47">
      <w:r>
        <w:t>4. Dar traslado deste acordo ao Fondo Galego de Cooperación e Solidariedade, que a súa vez o fará chegar a Delegación Sa</w:t>
      </w:r>
      <w:r w:rsidR="00860B47">
        <w:t>harauí en Galicia e ao Ministerio de Asuntos Exteriores,</w:t>
      </w:r>
      <w:r w:rsidR="00860B47" w:rsidRPr="00860B47">
        <w:t xml:space="preserve"> </w:t>
      </w:r>
      <w:r w:rsidR="00860B47">
        <w:t>Unión Europea e Cooperación do Goberno de España.</w:t>
      </w:r>
      <w:r w:rsidR="0026038C">
        <w:t xml:space="preserve"> </w:t>
      </w:r>
    </w:p>
    <w:sectPr w:rsidR="00715BC3" w:rsidSect="00AA7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3F"/>
    <w:rsid w:val="0003771C"/>
    <w:rsid w:val="0026038C"/>
    <w:rsid w:val="00264E1F"/>
    <w:rsid w:val="0045419E"/>
    <w:rsid w:val="00472DA8"/>
    <w:rsid w:val="00480D56"/>
    <w:rsid w:val="004C1D2A"/>
    <w:rsid w:val="00611D35"/>
    <w:rsid w:val="00715BC3"/>
    <w:rsid w:val="00744A16"/>
    <w:rsid w:val="00860B47"/>
    <w:rsid w:val="00906C6F"/>
    <w:rsid w:val="00983346"/>
    <w:rsid w:val="009F705C"/>
    <w:rsid w:val="00A7398E"/>
    <w:rsid w:val="00AA7CD3"/>
    <w:rsid w:val="00B00D95"/>
    <w:rsid w:val="00CA24E4"/>
    <w:rsid w:val="00D11CF2"/>
    <w:rsid w:val="00E74E25"/>
    <w:rsid w:val="00F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458E"/>
  <w15:chartTrackingRefBased/>
  <w15:docId w15:val="{CE6E7879-00BB-4DB0-9F5E-F7C2BCD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Novas Ferrads</dc:creator>
  <cp:keywords/>
  <dc:description/>
  <cp:lastModifiedBy>Carmen Novas Ferrads</cp:lastModifiedBy>
  <cp:revision>8</cp:revision>
  <dcterms:created xsi:type="dcterms:W3CDTF">2022-03-21T12:30:00Z</dcterms:created>
  <dcterms:modified xsi:type="dcterms:W3CDTF">2022-03-21T14:05:00Z</dcterms:modified>
</cp:coreProperties>
</file>